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7D41" w14:textId="0B57CB03" w:rsidR="007F7ACA" w:rsidRPr="00E94CAF" w:rsidRDefault="004923FB" w:rsidP="00E94CA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94CAF">
        <w:rPr>
          <w:rFonts w:ascii="Arial" w:hAnsi="Arial" w:cs="Arial"/>
          <w:b/>
          <w:bCs/>
          <w:sz w:val="20"/>
          <w:szCs w:val="20"/>
        </w:rPr>
        <w:t xml:space="preserve">OPIS PRIJAVLJENEGA </w:t>
      </w:r>
      <w:r w:rsidR="00F6021F" w:rsidRPr="00E94CAF">
        <w:rPr>
          <w:rFonts w:ascii="Arial" w:hAnsi="Arial" w:cs="Arial"/>
          <w:b/>
          <w:bCs/>
          <w:sz w:val="20"/>
          <w:szCs w:val="20"/>
        </w:rPr>
        <w:t>PODROČJA: ŠPORTNE PRIREDITVE</w:t>
      </w:r>
    </w:p>
    <w:p w14:paraId="7E7947AA" w14:textId="77777777" w:rsidR="00830B25" w:rsidRPr="00E94CAF" w:rsidRDefault="00830B25" w:rsidP="00E94CA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604B7A" w14:textId="41E779B6" w:rsidR="00405130" w:rsidRPr="00E94CAF" w:rsidRDefault="00405130" w:rsidP="00E94CAF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E94CAF">
        <w:rPr>
          <w:rFonts w:ascii="Arial" w:hAnsi="Arial" w:cs="Arial"/>
          <w:sz w:val="20"/>
          <w:szCs w:val="20"/>
        </w:rPr>
        <w:t xml:space="preserve">Zaporedna številka/oznaka </w:t>
      </w:r>
      <w:r w:rsidR="00F6021F" w:rsidRPr="00E94CAF">
        <w:rPr>
          <w:rFonts w:ascii="Arial" w:hAnsi="Arial" w:cs="Arial"/>
          <w:sz w:val="20"/>
          <w:szCs w:val="20"/>
        </w:rPr>
        <w:t>področja</w:t>
      </w:r>
      <w:r w:rsidRPr="00E94CAF">
        <w:rPr>
          <w:rFonts w:ascii="Arial" w:hAnsi="Arial" w:cs="Arial"/>
          <w:sz w:val="20"/>
          <w:szCs w:val="20"/>
        </w:rPr>
        <w:t xml:space="preserve"> (določi prijavitelj): </w:t>
      </w:r>
      <w:r w:rsidRPr="00E94CAF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E94CAF">
        <w:rPr>
          <w:rFonts w:ascii="Arial" w:hAnsi="Arial" w:cs="Arial"/>
          <w:sz w:val="20"/>
          <w:szCs w:val="20"/>
        </w:rPr>
        <w:instrText xml:space="preserve"> FORMTEXT </w:instrText>
      </w:r>
      <w:r w:rsidRPr="00E94CAF">
        <w:rPr>
          <w:rFonts w:ascii="Arial" w:hAnsi="Arial" w:cs="Arial"/>
          <w:sz w:val="20"/>
          <w:szCs w:val="20"/>
        </w:rPr>
      </w:r>
      <w:r w:rsidRPr="00E94CAF">
        <w:rPr>
          <w:rFonts w:ascii="Arial" w:hAnsi="Arial" w:cs="Arial"/>
          <w:sz w:val="20"/>
          <w:szCs w:val="20"/>
        </w:rPr>
        <w:fldChar w:fldCharType="separate"/>
      </w:r>
      <w:r w:rsidRPr="00E94CAF">
        <w:rPr>
          <w:rFonts w:ascii="Arial" w:hAnsi="Arial" w:cs="Arial"/>
          <w:noProof/>
          <w:sz w:val="20"/>
          <w:szCs w:val="20"/>
        </w:rPr>
        <w:t> </w:t>
      </w:r>
      <w:r w:rsidRPr="00E94CAF">
        <w:rPr>
          <w:rFonts w:ascii="Arial" w:hAnsi="Arial" w:cs="Arial"/>
          <w:noProof/>
          <w:sz w:val="20"/>
          <w:szCs w:val="20"/>
        </w:rPr>
        <w:t> </w:t>
      </w:r>
      <w:r w:rsidRPr="00E94CAF">
        <w:rPr>
          <w:rFonts w:ascii="Arial" w:hAnsi="Arial" w:cs="Arial"/>
          <w:noProof/>
          <w:sz w:val="20"/>
          <w:szCs w:val="20"/>
        </w:rPr>
        <w:t> </w:t>
      </w:r>
      <w:r w:rsidRPr="00E94CAF">
        <w:rPr>
          <w:rFonts w:ascii="Arial" w:hAnsi="Arial" w:cs="Arial"/>
          <w:noProof/>
          <w:sz w:val="20"/>
          <w:szCs w:val="20"/>
        </w:rPr>
        <w:t> </w:t>
      </w:r>
      <w:r w:rsidRPr="00E94CAF">
        <w:rPr>
          <w:rFonts w:ascii="Arial" w:hAnsi="Arial" w:cs="Arial"/>
          <w:noProof/>
          <w:sz w:val="20"/>
          <w:szCs w:val="20"/>
        </w:rPr>
        <w:t> </w:t>
      </w:r>
      <w:r w:rsidRPr="00E94CAF">
        <w:rPr>
          <w:rFonts w:ascii="Arial" w:hAnsi="Arial" w:cs="Arial"/>
          <w:sz w:val="20"/>
          <w:szCs w:val="20"/>
        </w:rPr>
        <w:fldChar w:fldCharType="end"/>
      </w:r>
    </w:p>
    <w:p w14:paraId="42A51361" w14:textId="77777777" w:rsidR="00405130" w:rsidRPr="00E94CAF" w:rsidRDefault="00405130" w:rsidP="00E94CA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3EC48B4" w14:textId="77777777" w:rsidR="004923FB" w:rsidRPr="00E94CAF" w:rsidRDefault="004923FB" w:rsidP="00E94CA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E4573" w14:textId="77777777" w:rsidR="00405130" w:rsidRPr="00E94CAF" w:rsidRDefault="00405130" w:rsidP="00E94CA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305AED04" w:rsidR="007F7ACA" w:rsidRPr="00E94CAF" w:rsidRDefault="007F7ACA" w:rsidP="00E94CA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E94CAF">
        <w:rPr>
          <w:rFonts w:cs="Arial"/>
          <w:szCs w:val="20"/>
        </w:rPr>
        <w:t xml:space="preserve">OSNOVNI PODATKI O </w:t>
      </w:r>
      <w:r w:rsidR="00C84877" w:rsidRPr="00E94CAF">
        <w:rPr>
          <w:rFonts w:cs="Arial"/>
          <w:szCs w:val="20"/>
        </w:rPr>
        <w:t>PRIREDITVI</w:t>
      </w:r>
    </w:p>
    <w:p w14:paraId="4021DA9F" w14:textId="4AC62E24" w:rsidR="007F7ACA" w:rsidRPr="00E94CAF" w:rsidRDefault="007F7ACA" w:rsidP="00E94CAF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E94CAF" w14:paraId="12EB1ED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19" w14:textId="2964D1A8" w:rsidR="007F7ACA" w:rsidRPr="00E94CAF" w:rsidRDefault="004923FB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 xml:space="preserve">Naziv </w:t>
            </w:r>
            <w:r w:rsidR="00C84877" w:rsidRPr="00E94CAF">
              <w:rPr>
                <w:rFonts w:ascii="Arial" w:hAnsi="Arial" w:cs="Arial"/>
                <w:sz w:val="20"/>
                <w:szCs w:val="20"/>
              </w:rPr>
              <w:t>prireditve</w:t>
            </w:r>
            <w:r w:rsidRPr="00E94CA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E94CAF" w:rsidRDefault="007F7ACA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4877" w:rsidRPr="00E94CAF" w14:paraId="0B409236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35A6" w14:textId="272F5945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Število let oz. tradicija delovanja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D288" w14:textId="27EEFBC2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CAF">
              <w:rPr>
                <w:rFonts w:ascii="Arial" w:hAnsi="Arial" w:cs="Arial"/>
                <w:sz w:val="20"/>
                <w:szCs w:val="20"/>
              </w:rPr>
              <w:t xml:space="preserve"> let</w:t>
            </w:r>
          </w:p>
        </w:tc>
      </w:tr>
      <w:tr w:rsidR="00C84877" w:rsidRPr="00E94CAF" w14:paraId="6BD105F5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032C" w14:textId="2EBA961E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Raven prireditve (ustrezno označi):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C3B" w14:textId="5273CA95" w:rsidR="00C84877" w:rsidRPr="00E94CAF" w:rsidRDefault="00C84877" w:rsidP="00E94CAF">
            <w:pPr>
              <w:pStyle w:val="Odstavekseznama"/>
              <w:keepNext/>
              <w:numPr>
                <w:ilvl w:val="0"/>
                <w:numId w:val="1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Občinska</w:t>
            </w:r>
          </w:p>
          <w:p w14:paraId="1F81A332" w14:textId="77777777" w:rsidR="00C84877" w:rsidRPr="00E94CAF" w:rsidRDefault="00C84877" w:rsidP="00E94CAF">
            <w:pPr>
              <w:pStyle w:val="Odstavekseznama"/>
              <w:keepNext/>
              <w:numPr>
                <w:ilvl w:val="0"/>
                <w:numId w:val="1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Medobčinska/regijska</w:t>
            </w:r>
          </w:p>
          <w:p w14:paraId="5EAA850A" w14:textId="03A47560" w:rsidR="00C84877" w:rsidRPr="00E94CAF" w:rsidRDefault="00C84877" w:rsidP="00E94CAF">
            <w:pPr>
              <w:pStyle w:val="Odstavekseznama"/>
              <w:keepNext/>
              <w:numPr>
                <w:ilvl w:val="0"/>
                <w:numId w:val="1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Državna</w:t>
            </w:r>
          </w:p>
          <w:p w14:paraId="44A79377" w14:textId="75D1F44F" w:rsidR="00C84877" w:rsidRPr="00E94CAF" w:rsidRDefault="00C84877" w:rsidP="00E94CAF">
            <w:pPr>
              <w:pStyle w:val="Odstavekseznama"/>
              <w:keepNext/>
              <w:numPr>
                <w:ilvl w:val="0"/>
                <w:numId w:val="1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 xml:space="preserve">Mednarodna </w:t>
            </w:r>
          </w:p>
        </w:tc>
      </w:tr>
      <w:tr w:rsidR="00C84877" w:rsidRPr="00E94CAF" w14:paraId="55DF400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0A81" w14:textId="1A10CE01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Prireditev je izključno športne narave: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BB45" w14:textId="46CB3956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 xml:space="preserve">         DA             NE</w:t>
            </w:r>
          </w:p>
        </w:tc>
      </w:tr>
    </w:tbl>
    <w:p w14:paraId="590A9C98" w14:textId="77777777" w:rsidR="007F7ACA" w:rsidRPr="00E94CAF" w:rsidRDefault="007F7ACA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C73EA" w14:textId="77777777" w:rsidR="00405130" w:rsidRPr="00E94CAF" w:rsidRDefault="00405130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8D8668" w14:textId="0B6F3420" w:rsidR="004923FB" w:rsidRPr="00E94CAF" w:rsidRDefault="00C84877" w:rsidP="00E94CA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E94CAF">
        <w:rPr>
          <w:rFonts w:cs="Arial"/>
          <w:szCs w:val="20"/>
        </w:rPr>
        <w:t>MNOŽIČNOST</w:t>
      </w:r>
      <w:r w:rsidR="004923FB" w:rsidRPr="00E94CAF">
        <w:rPr>
          <w:rFonts w:cs="Arial"/>
          <w:szCs w:val="20"/>
        </w:rPr>
        <w:t xml:space="preserve"> </w:t>
      </w:r>
    </w:p>
    <w:p w14:paraId="3F17147D" w14:textId="77777777" w:rsidR="00C546CB" w:rsidRPr="00E94CAF" w:rsidRDefault="00C546CB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E94CAF" w14:paraId="4A4A0FD5" w14:textId="77777777" w:rsidTr="00C84877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776C" w14:textId="6FC41A6A" w:rsidR="004923FB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Individualne športne panoge: pričakovano število aktivnih udeležencev: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4C9E" w14:textId="1582BD3D" w:rsidR="004923FB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CAF">
              <w:rPr>
                <w:rFonts w:ascii="Arial" w:hAnsi="Arial" w:cs="Arial"/>
                <w:sz w:val="20"/>
                <w:szCs w:val="20"/>
              </w:rPr>
              <w:t xml:space="preserve"> udeležencev</w:t>
            </w:r>
          </w:p>
        </w:tc>
      </w:tr>
      <w:tr w:rsidR="00C84877" w:rsidRPr="00E94CAF" w14:paraId="32D7AFB1" w14:textId="77777777" w:rsidTr="00C84877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9F37" w14:textId="57DC0B17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Kolektivne športne panoge: pričakovano število sodelujočih ekip: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BCD8" w14:textId="1EB84992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CAF">
              <w:rPr>
                <w:rFonts w:ascii="Arial" w:hAnsi="Arial" w:cs="Arial"/>
                <w:sz w:val="20"/>
                <w:szCs w:val="20"/>
              </w:rPr>
              <w:t xml:space="preserve"> ekip</w:t>
            </w:r>
          </w:p>
        </w:tc>
      </w:tr>
    </w:tbl>
    <w:p w14:paraId="2EB6056D" w14:textId="77777777" w:rsidR="004923FB" w:rsidRPr="00E94CAF" w:rsidRDefault="004923FB" w:rsidP="00E94CAF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3D698AD" w14:textId="77777777" w:rsidR="00577F51" w:rsidRPr="00E94CAF" w:rsidRDefault="00577F51" w:rsidP="00E94CAF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E9B1730" w14:textId="6D630A85" w:rsidR="00C84877" w:rsidRPr="00E94CAF" w:rsidRDefault="00C84877" w:rsidP="00E94CAF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E94CAF">
        <w:rPr>
          <w:rFonts w:cs="Arial"/>
          <w:szCs w:val="20"/>
        </w:rPr>
        <w:t>OPIS PRIREDITVE</w:t>
      </w:r>
    </w:p>
    <w:p w14:paraId="1A17831A" w14:textId="77777777" w:rsidR="004923FB" w:rsidRPr="00E94CAF" w:rsidRDefault="004923FB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C84877" w:rsidRPr="00E94CAF" w14:paraId="04D7D75D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C985" w14:textId="6B3CBC6F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Datum, kraj in čas izvedbe: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EA14" w14:textId="06609CC7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C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84877" w:rsidRPr="00E94CAF" w14:paraId="47EAF0FD" w14:textId="77777777" w:rsidTr="00C84877">
        <w:trPr>
          <w:trHeight w:val="225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AD35" w14:textId="73767A16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t>Opis (vsebina, organizacija, način izvedbe, pomen prireditve):</w:t>
            </w:r>
          </w:p>
          <w:p w14:paraId="7676D589" w14:textId="61A1ACA2" w:rsidR="00C84877" w:rsidRPr="00E94CAF" w:rsidRDefault="00C84877" w:rsidP="00E94CAF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94CA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4CA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4CAF">
              <w:rPr>
                <w:rFonts w:ascii="Arial" w:hAnsi="Arial" w:cs="Arial"/>
                <w:sz w:val="20"/>
                <w:szCs w:val="20"/>
              </w:rPr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94CA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9104FBF" w14:textId="77777777" w:rsidR="00E94CAF" w:rsidRDefault="00E94CAF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D9088E" w14:textId="77777777" w:rsidR="00797B48" w:rsidRPr="00FD3518" w:rsidRDefault="00797B48" w:rsidP="00797B48">
      <w:pPr>
        <w:pStyle w:val="Naslov1"/>
        <w:spacing w:after="0" w:line="276" w:lineRule="auto"/>
        <w:rPr>
          <w:rFonts w:cs="Arial"/>
          <w:szCs w:val="20"/>
        </w:rPr>
      </w:pPr>
      <w:r w:rsidRPr="00FD3518">
        <w:rPr>
          <w:rFonts w:cs="Arial"/>
          <w:szCs w:val="20"/>
        </w:rPr>
        <w:lastRenderedPageBreak/>
        <w:t>Predvidena finančna konstrukcija programa</w:t>
      </w:r>
    </w:p>
    <w:p w14:paraId="762A2033" w14:textId="77777777" w:rsidR="00797B48" w:rsidRPr="00FD3518" w:rsidRDefault="00797B48" w:rsidP="00797B48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FD3518">
        <w:rPr>
          <w:rFonts w:ascii="Arial" w:hAnsi="Arial" w:cs="Arial"/>
          <w:i/>
          <w:iCs/>
          <w:sz w:val="18"/>
          <w:szCs w:val="18"/>
        </w:rPr>
        <w:t>(Predvidena finančna konstrukcija programa mora biti pripravljena tako, da je skupna vrednost pričakovanih prihodkov uravnotežena s skupno vrednostjo pričakovanih odhodkov. Predvidena finančna konstrukcija programa ni zavezujoča in se bo lahko spremenila v fazi izvajanja programa.)</w:t>
      </w:r>
    </w:p>
    <w:p w14:paraId="492244F4" w14:textId="77777777" w:rsidR="00797B48" w:rsidRPr="00FD3518" w:rsidRDefault="00797B48" w:rsidP="00797B4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42BC2B5E" w14:textId="77777777" w:rsidR="00797B48" w:rsidRPr="00FD3518" w:rsidRDefault="00797B48" w:rsidP="00797B4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FD3518">
        <w:rPr>
          <w:rFonts w:ascii="Arial" w:hAnsi="Arial" w:cs="Arial"/>
          <w:b/>
          <w:bCs/>
          <w:sz w:val="20"/>
          <w:szCs w:val="20"/>
        </w:rPr>
        <w:t>Pričakovani prihodki: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8"/>
        <w:gridCol w:w="2968"/>
        <w:gridCol w:w="2968"/>
      </w:tblGrid>
      <w:tr w:rsidR="00797B48" w:rsidRPr="00FD3518" w14:paraId="551D6195" w14:textId="77777777" w:rsidTr="00AA535F">
        <w:tc>
          <w:tcPr>
            <w:tcW w:w="2984" w:type="dxa"/>
            <w:gridSpan w:val="2"/>
          </w:tcPr>
          <w:p w14:paraId="47D8901C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Viri financiranja</w:t>
            </w:r>
          </w:p>
        </w:tc>
        <w:tc>
          <w:tcPr>
            <w:tcW w:w="2968" w:type="dxa"/>
          </w:tcPr>
          <w:p w14:paraId="5A1D6FA4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 xml:space="preserve">V vrednosti </w:t>
            </w:r>
          </w:p>
        </w:tc>
        <w:tc>
          <w:tcPr>
            <w:tcW w:w="2968" w:type="dxa"/>
          </w:tcPr>
          <w:p w14:paraId="3650CEE1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797B48" w:rsidRPr="00FD3518" w14:paraId="7C3F1D01" w14:textId="77777777" w:rsidTr="00AA535F">
        <w:tc>
          <w:tcPr>
            <w:tcW w:w="2984" w:type="dxa"/>
            <w:gridSpan w:val="2"/>
          </w:tcPr>
          <w:p w14:paraId="633574C8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Lastna sredstva</w:t>
            </w:r>
          </w:p>
        </w:tc>
        <w:tc>
          <w:tcPr>
            <w:tcW w:w="2968" w:type="dxa"/>
          </w:tcPr>
          <w:p w14:paraId="14CE0CD4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3FCED145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72E6CC74" w14:textId="77777777" w:rsidTr="00AA535F">
        <w:tc>
          <w:tcPr>
            <w:tcW w:w="2984" w:type="dxa"/>
            <w:gridSpan w:val="2"/>
          </w:tcPr>
          <w:p w14:paraId="1C48A082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Pričakovano sofinanciranje Občine Gornji Grad</w:t>
            </w:r>
          </w:p>
        </w:tc>
        <w:tc>
          <w:tcPr>
            <w:tcW w:w="2968" w:type="dxa"/>
          </w:tcPr>
          <w:p w14:paraId="2942597E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71700E70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1401C829" w14:textId="77777777" w:rsidTr="00AA535F">
        <w:tc>
          <w:tcPr>
            <w:tcW w:w="2984" w:type="dxa"/>
            <w:gridSpan w:val="2"/>
          </w:tcPr>
          <w:p w14:paraId="1B3E8264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Druga sofinanciranja (partnerji, sponzorji, …):</w:t>
            </w:r>
          </w:p>
        </w:tc>
        <w:tc>
          <w:tcPr>
            <w:tcW w:w="2968" w:type="dxa"/>
          </w:tcPr>
          <w:p w14:paraId="481D00BB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1BB1EDF0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7370ECA0" w14:textId="77777777" w:rsidTr="00AA535F">
        <w:tc>
          <w:tcPr>
            <w:tcW w:w="2984" w:type="dxa"/>
            <w:gridSpan w:val="2"/>
          </w:tcPr>
          <w:p w14:paraId="23689AAC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Drugo:</w:t>
            </w:r>
          </w:p>
        </w:tc>
        <w:tc>
          <w:tcPr>
            <w:tcW w:w="2968" w:type="dxa"/>
          </w:tcPr>
          <w:p w14:paraId="7F0280C9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1E13AA17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2EAAF1FE" w14:textId="77777777" w:rsidTr="00AA535F">
        <w:tc>
          <w:tcPr>
            <w:tcW w:w="2976" w:type="dxa"/>
          </w:tcPr>
          <w:p w14:paraId="4E329FC6" w14:textId="77777777" w:rsidR="00797B48" w:rsidRPr="00FD3518" w:rsidRDefault="00797B48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6" w:type="dxa"/>
            <w:gridSpan w:val="2"/>
          </w:tcPr>
          <w:p w14:paraId="07284D45" w14:textId="77777777" w:rsidR="00797B48" w:rsidRPr="00FD3518" w:rsidRDefault="00797B48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3028F77B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6F125B9C" w14:textId="77777777" w:rsidR="00797B48" w:rsidRPr="00FD3518" w:rsidRDefault="00797B48" w:rsidP="00797B4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2E5174AC" w14:textId="77777777" w:rsidR="00797B48" w:rsidRPr="00FD3518" w:rsidRDefault="00797B48" w:rsidP="00797B48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FD3518">
        <w:rPr>
          <w:rFonts w:ascii="Arial" w:hAnsi="Arial" w:cs="Arial"/>
          <w:b/>
          <w:bCs/>
          <w:sz w:val="20"/>
          <w:szCs w:val="20"/>
        </w:rPr>
        <w:t>Pričakovani odhodki: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75"/>
        <w:gridCol w:w="2969"/>
      </w:tblGrid>
      <w:tr w:rsidR="00797B48" w:rsidRPr="00FD3518" w14:paraId="4C55EC64" w14:textId="77777777" w:rsidTr="00AA535F">
        <w:tc>
          <w:tcPr>
            <w:tcW w:w="2976" w:type="dxa"/>
          </w:tcPr>
          <w:p w14:paraId="05F5ADD9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Postavke odhodkov</w:t>
            </w:r>
          </w:p>
        </w:tc>
        <w:tc>
          <w:tcPr>
            <w:tcW w:w="2975" w:type="dxa"/>
          </w:tcPr>
          <w:p w14:paraId="3D1B1C9F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V vrednosti</w:t>
            </w:r>
          </w:p>
        </w:tc>
        <w:tc>
          <w:tcPr>
            <w:tcW w:w="2969" w:type="dxa"/>
          </w:tcPr>
          <w:p w14:paraId="5425E1D8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797B48" w:rsidRPr="00FD3518" w14:paraId="2CD04049" w14:textId="77777777" w:rsidTr="00AA535F">
        <w:tc>
          <w:tcPr>
            <w:tcW w:w="2976" w:type="dxa"/>
          </w:tcPr>
          <w:p w14:paraId="175A98C3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Stroški dela (avtorska izplačila, honorarji, potni stroški, dnevnice,…)</w:t>
            </w:r>
          </w:p>
        </w:tc>
        <w:tc>
          <w:tcPr>
            <w:tcW w:w="2975" w:type="dxa"/>
          </w:tcPr>
          <w:p w14:paraId="09A341EA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57247603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7D5CE12A" w14:textId="77777777" w:rsidTr="00AA535F">
        <w:tc>
          <w:tcPr>
            <w:tcW w:w="2976" w:type="dxa"/>
          </w:tcPr>
          <w:p w14:paraId="4C3EF946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Materialni stroški (rekviziti, oglaševanje, …)</w:t>
            </w:r>
          </w:p>
        </w:tc>
        <w:tc>
          <w:tcPr>
            <w:tcW w:w="2975" w:type="dxa"/>
          </w:tcPr>
          <w:p w14:paraId="26EDDA95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0DE74C0A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FD3518" w14:paraId="0DA1B240" w14:textId="77777777" w:rsidTr="00AA535F">
        <w:tc>
          <w:tcPr>
            <w:tcW w:w="2976" w:type="dxa"/>
          </w:tcPr>
          <w:p w14:paraId="6F36F7AC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 xml:space="preserve">Stroški najema prostora </w:t>
            </w:r>
          </w:p>
        </w:tc>
        <w:tc>
          <w:tcPr>
            <w:tcW w:w="2975" w:type="dxa"/>
          </w:tcPr>
          <w:p w14:paraId="2AC88596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69B987F5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97B48" w:rsidRPr="00330D34" w14:paraId="2BD3FD5F" w14:textId="77777777" w:rsidTr="00AA535F">
        <w:tc>
          <w:tcPr>
            <w:tcW w:w="2976" w:type="dxa"/>
          </w:tcPr>
          <w:p w14:paraId="0F3FF87A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5" w:type="dxa"/>
          </w:tcPr>
          <w:p w14:paraId="242C0EC7" w14:textId="77777777" w:rsidR="00797B48" w:rsidRPr="00FD3518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FD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518">
              <w:rPr>
                <w:rFonts w:ascii="Arial" w:hAnsi="Arial" w:cs="Arial"/>
                <w:sz w:val="20"/>
                <w:szCs w:val="20"/>
              </w:rPr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D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D3518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493FB372" w14:textId="77777777" w:rsidR="00797B48" w:rsidRPr="00330D34" w:rsidRDefault="00797B48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518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7EAC00FF" w14:textId="77777777" w:rsidR="00797B48" w:rsidRPr="00DB16F3" w:rsidRDefault="00797B48" w:rsidP="00797B4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D1F83FC" w14:textId="77777777" w:rsidR="004F7543" w:rsidRDefault="004F7543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FC7D35" w14:textId="77777777" w:rsidR="00E94CAF" w:rsidRDefault="00E94CAF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245A8066" w:rsidR="007F7ACA" w:rsidRPr="00E94CAF" w:rsidRDefault="00D40E83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94CAF">
        <w:rPr>
          <w:rFonts w:ascii="Arial" w:hAnsi="Arial" w:cs="Arial"/>
          <w:sz w:val="20"/>
          <w:szCs w:val="20"/>
        </w:rPr>
        <w:t>Kraj, datum: _________________</w:t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  <w:t>Žig in podpis:</w:t>
      </w:r>
    </w:p>
    <w:p w14:paraId="715C8995" w14:textId="77777777" w:rsidR="00D40E83" w:rsidRPr="00E94CAF" w:rsidRDefault="00D40E83" w:rsidP="00E94CA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  <w:r w:rsidRPr="00E94CAF">
        <w:rPr>
          <w:rFonts w:ascii="Arial" w:hAnsi="Arial" w:cs="Arial"/>
          <w:sz w:val="20"/>
          <w:szCs w:val="20"/>
        </w:rPr>
        <w:tab/>
      </w:r>
    </w:p>
    <w:p w14:paraId="729EA591" w14:textId="5DD28C48" w:rsidR="00D40E83" w:rsidRDefault="00D40E83" w:rsidP="00E94CAF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E94CAF">
        <w:rPr>
          <w:rFonts w:ascii="Arial" w:hAnsi="Arial" w:cs="Arial"/>
          <w:sz w:val="20"/>
          <w:szCs w:val="20"/>
        </w:rPr>
        <w:t>________________________</w:t>
      </w:r>
    </w:p>
    <w:sectPr w:rsidR="00D40E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9C657" w14:textId="77777777" w:rsidR="00312519" w:rsidRDefault="00312519" w:rsidP="00C546CB">
      <w:pPr>
        <w:spacing w:after="0" w:line="240" w:lineRule="auto"/>
      </w:pPr>
      <w:r>
        <w:separator/>
      </w:r>
    </w:p>
  </w:endnote>
  <w:endnote w:type="continuationSeparator" w:id="0">
    <w:p w14:paraId="5A924610" w14:textId="77777777" w:rsidR="00312519" w:rsidRDefault="00312519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A16AF" w14:textId="77777777" w:rsidR="00312519" w:rsidRDefault="00312519" w:rsidP="00C546CB">
      <w:pPr>
        <w:spacing w:after="0" w:line="240" w:lineRule="auto"/>
      </w:pPr>
      <w:r>
        <w:separator/>
      </w:r>
    </w:p>
  </w:footnote>
  <w:footnote w:type="continuationSeparator" w:id="0">
    <w:p w14:paraId="0C80B4A3" w14:textId="77777777" w:rsidR="00312519" w:rsidRDefault="00312519" w:rsidP="00C54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6DB7D2C3" w:rsidR="00C546CB" w:rsidRPr="00E94CAF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E94CAF">
      <w:rPr>
        <w:rFonts w:ascii="Arial" w:hAnsi="Arial" w:cs="Arial"/>
        <w:sz w:val="20"/>
        <w:szCs w:val="20"/>
        <w:highlight w:val="lightGray"/>
      </w:rPr>
      <w:t xml:space="preserve">Priloga </w:t>
    </w:r>
    <w:r w:rsidR="00AA2B79" w:rsidRPr="00E94CAF">
      <w:rPr>
        <w:rFonts w:ascii="Arial" w:hAnsi="Arial" w:cs="Arial"/>
        <w:sz w:val="20"/>
        <w:szCs w:val="20"/>
        <w:highlight w:val="lightGray"/>
      </w:rPr>
      <w:t>7</w:t>
    </w:r>
    <w:r w:rsidRPr="00E94CAF">
      <w:rPr>
        <w:rFonts w:ascii="Arial" w:hAnsi="Arial" w:cs="Arial"/>
        <w:sz w:val="20"/>
        <w:szCs w:val="20"/>
        <w:highlight w:val="lightGray"/>
      </w:rPr>
      <w:t xml:space="preserve">: </w:t>
    </w:r>
    <w:r w:rsidR="004923FB" w:rsidRPr="00E94CAF">
      <w:rPr>
        <w:rFonts w:ascii="Arial" w:hAnsi="Arial" w:cs="Arial"/>
        <w:sz w:val="20"/>
        <w:szCs w:val="20"/>
        <w:highlight w:val="lightGray"/>
      </w:rPr>
      <w:t xml:space="preserve">Opis prijavljenega </w:t>
    </w:r>
    <w:r w:rsidR="00F6021F" w:rsidRPr="00E94CAF">
      <w:rPr>
        <w:rFonts w:ascii="Arial" w:hAnsi="Arial" w:cs="Arial"/>
        <w:sz w:val="20"/>
        <w:szCs w:val="20"/>
        <w:highlight w:val="lightGray"/>
      </w:rPr>
      <w:t>področja: športne prireditve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D1FE7"/>
    <w:multiLevelType w:val="multilevel"/>
    <w:tmpl w:val="2114831E"/>
    <w:numStyleLink w:val="Headings"/>
  </w:abstractNum>
  <w:abstractNum w:abstractNumId="1" w15:restartNumberingAfterBreak="0">
    <w:nsid w:val="3CA30B41"/>
    <w:multiLevelType w:val="hybridMultilevel"/>
    <w:tmpl w:val="E604ADD6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62447"/>
    <w:multiLevelType w:val="hybridMultilevel"/>
    <w:tmpl w:val="CC6CD6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76F08"/>
    <w:multiLevelType w:val="hybridMultilevel"/>
    <w:tmpl w:val="89863E1A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3078E"/>
    <w:multiLevelType w:val="hybridMultilevel"/>
    <w:tmpl w:val="1DE427F0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269F4"/>
    <w:multiLevelType w:val="hybridMultilevel"/>
    <w:tmpl w:val="CFD47B3A"/>
    <w:lvl w:ilvl="0" w:tplc="711A909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2EB1D88"/>
    <w:multiLevelType w:val="hybridMultilevel"/>
    <w:tmpl w:val="41805B7E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11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10"/>
  </w:num>
  <w:num w:numId="3" w16cid:durableId="1829438897">
    <w:abstractNumId w:val="11"/>
  </w:num>
  <w:num w:numId="4" w16cid:durableId="185563807">
    <w:abstractNumId w:val="9"/>
  </w:num>
  <w:num w:numId="5" w16cid:durableId="1702590195">
    <w:abstractNumId w:val="3"/>
  </w:num>
  <w:num w:numId="6" w16cid:durableId="1537159500">
    <w:abstractNumId w:val="6"/>
  </w:num>
  <w:num w:numId="7" w16cid:durableId="511184647">
    <w:abstractNumId w:val="7"/>
  </w:num>
  <w:num w:numId="8" w16cid:durableId="1156654800">
    <w:abstractNumId w:val="5"/>
  </w:num>
  <w:num w:numId="9" w16cid:durableId="85661608">
    <w:abstractNumId w:val="4"/>
  </w:num>
  <w:num w:numId="10" w16cid:durableId="1646885604">
    <w:abstractNumId w:val="2"/>
  </w:num>
  <w:num w:numId="11" w16cid:durableId="119080408">
    <w:abstractNumId w:val="8"/>
  </w:num>
  <w:num w:numId="12" w16cid:durableId="163421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05561C"/>
    <w:rsid w:val="000A65D1"/>
    <w:rsid w:val="00236A53"/>
    <w:rsid w:val="002E6C2C"/>
    <w:rsid w:val="00312519"/>
    <w:rsid w:val="0033773A"/>
    <w:rsid w:val="00405130"/>
    <w:rsid w:val="004923FB"/>
    <w:rsid w:val="004C3CA3"/>
    <w:rsid w:val="004F7543"/>
    <w:rsid w:val="0056173F"/>
    <w:rsid w:val="00577F51"/>
    <w:rsid w:val="006C1D09"/>
    <w:rsid w:val="007857A4"/>
    <w:rsid w:val="00797B48"/>
    <w:rsid w:val="007D270D"/>
    <w:rsid w:val="007F7ACA"/>
    <w:rsid w:val="00830B25"/>
    <w:rsid w:val="00872DB8"/>
    <w:rsid w:val="00894366"/>
    <w:rsid w:val="00A421E0"/>
    <w:rsid w:val="00AA2B79"/>
    <w:rsid w:val="00C546CB"/>
    <w:rsid w:val="00C84877"/>
    <w:rsid w:val="00D40E83"/>
    <w:rsid w:val="00D621BF"/>
    <w:rsid w:val="00DE3456"/>
    <w:rsid w:val="00E3737B"/>
    <w:rsid w:val="00E94CAF"/>
    <w:rsid w:val="00F6021F"/>
    <w:rsid w:val="00F72598"/>
    <w:rsid w:val="00FD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4877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table" w:styleId="Tabelamrea">
    <w:name w:val="Table Grid"/>
    <w:basedOn w:val="Navadnatabela"/>
    <w:uiPriority w:val="39"/>
    <w:rsid w:val="00797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3</cp:revision>
  <dcterms:created xsi:type="dcterms:W3CDTF">2025-08-11T10:46:00Z</dcterms:created>
  <dcterms:modified xsi:type="dcterms:W3CDTF">2026-02-09T12:14:00Z</dcterms:modified>
</cp:coreProperties>
</file>